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98" w:rsidRDefault="002B0898" w:rsidP="002B0898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B0898" w:rsidRPr="00E559DE" w:rsidRDefault="002B0898" w:rsidP="002B089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559DE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МУНИЦИПАЛЬНОЕ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КАЗЁ</w:t>
      </w:r>
      <w:r w:rsidRPr="00E559DE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ННОЕ ОБЩЕОБРАЗОВАТЕЛЬНОЕ УЧРЕЖДЕНИЕ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«</w:t>
      </w:r>
      <w:r w:rsidRPr="00E559DE">
        <w:rPr>
          <w:rFonts w:ascii="Times New Roman" w:hAnsi="Times New Roman" w:cs="Times New Roman"/>
          <w:noProof/>
          <w:sz w:val="32"/>
          <w:szCs w:val="32"/>
          <w:lang w:eastAsia="ru-RU"/>
        </w:rPr>
        <w:t>ПЕЧЁНКИНСКАЯ НАЧАЛЬНАЯ ШКОЛА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»</w:t>
      </w:r>
    </w:p>
    <w:p w:rsidR="002B0898" w:rsidRDefault="002B0898" w:rsidP="002B0898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559DE">
        <w:rPr>
          <w:rFonts w:ascii="Times New Roman" w:hAnsi="Times New Roman" w:cs="Times New Roman"/>
          <w:noProof/>
          <w:sz w:val="32"/>
          <w:szCs w:val="32"/>
          <w:lang w:eastAsia="ru-RU"/>
        </w:rPr>
        <w:t>(МКОУ «ПЕЧЕНКИНСКАЯ НАЧАЛЬНАЯ ШКОЛА»)</w:t>
      </w:r>
    </w:p>
    <w:p w:rsidR="002B0898" w:rsidRDefault="002B0898" w:rsidP="002B0898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4412BB" w:rsidRDefault="004412BB" w:rsidP="002B0898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B0898" w:rsidRDefault="002B0898" w:rsidP="002B0898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B0898" w:rsidRDefault="002B0898" w:rsidP="002B0898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                                                                    </w:t>
      </w:r>
      <w:r w:rsidRPr="00E559D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УТВЕРЖДАЮ</w:t>
      </w:r>
    </w:p>
    <w:p w:rsidR="002B0898" w:rsidRDefault="002B0898" w:rsidP="002B0898">
      <w:pPr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559DE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Директор МКОУ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«Печёнкинская </w:t>
      </w:r>
    </w:p>
    <w:p w:rsidR="002B0898" w:rsidRDefault="002B0898" w:rsidP="002B0898">
      <w:pPr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начальная школа»:</w:t>
      </w:r>
    </w:p>
    <w:p w:rsidR="002B0898" w:rsidRDefault="002B0898" w:rsidP="002B0898">
      <w:pPr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____________/ М.Б. Бобина /</w:t>
      </w:r>
    </w:p>
    <w:p w:rsidR="002B0898" w:rsidRDefault="002B0898" w:rsidP="002B0898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B0898" w:rsidRDefault="002B0898" w:rsidP="002B0898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B0898" w:rsidRDefault="002B0898" w:rsidP="002B0898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B0898" w:rsidRDefault="002B0898" w:rsidP="002B0898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B0898" w:rsidRDefault="002B0898" w:rsidP="002B0898">
      <w:pPr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E559DE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ПЛАН </w:t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МЕРОПРИЯТИЙ</w:t>
      </w:r>
      <w:r w:rsidRPr="00E559DE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</w:t>
      </w:r>
    </w:p>
    <w:p w:rsidR="002B0898" w:rsidRPr="00E559DE" w:rsidRDefault="002B0898" w:rsidP="002B0898">
      <w:pPr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НА 28-30 ДЕКАБРЯ</w:t>
      </w:r>
    </w:p>
    <w:p w:rsidR="002B0898" w:rsidRDefault="002B0898" w:rsidP="002B0898">
      <w:pPr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B0898" w:rsidRDefault="002B0898" w:rsidP="002B0898">
      <w:pPr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4412BB" w:rsidRDefault="004412BB" w:rsidP="002B0898">
      <w:pPr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4412BB" w:rsidRDefault="004412BB" w:rsidP="002B0898">
      <w:pPr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B0898" w:rsidRDefault="002B0898" w:rsidP="002B0898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                                                         </w:t>
      </w:r>
      <w:r w:rsidRPr="00006CD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Педагог-организатор</w:t>
      </w:r>
    </w:p>
    <w:p w:rsidR="002B0898" w:rsidRPr="002B0898" w:rsidRDefault="002B0898" w:rsidP="002B0898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006CDD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      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    </w:t>
      </w:r>
      <w:r w:rsidRPr="00006CDD">
        <w:rPr>
          <w:rFonts w:ascii="Times New Roman" w:hAnsi="Times New Roman" w:cs="Times New Roman"/>
          <w:noProof/>
          <w:sz w:val="36"/>
          <w:szCs w:val="36"/>
          <w:lang w:eastAsia="ru-RU"/>
        </w:rPr>
        <w:t>Мищенко Анастасия Владимировна</w:t>
      </w:r>
    </w:p>
    <w:p w:rsidR="002B0898" w:rsidRDefault="002B0898" w:rsidP="002B0898">
      <w:pPr>
        <w:jc w:val="right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B0898" w:rsidRDefault="002B0898" w:rsidP="002B0898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006CDD">
        <w:rPr>
          <w:rFonts w:ascii="Times New Roman" w:hAnsi="Times New Roman" w:cs="Times New Roman"/>
          <w:noProof/>
          <w:sz w:val="36"/>
          <w:szCs w:val="36"/>
          <w:lang w:eastAsia="ru-RU"/>
        </w:rPr>
        <w:t>д. Печёнкино</w:t>
      </w:r>
    </w:p>
    <w:p w:rsidR="002B0898" w:rsidRPr="00006CDD" w:rsidRDefault="002B0898" w:rsidP="002B0898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2020</w:t>
      </w:r>
    </w:p>
    <w:tbl>
      <w:tblPr>
        <w:tblStyle w:val="a3"/>
        <w:tblpPr w:leftFromText="180" w:rightFromText="180" w:vertAnchor="text" w:horzAnchor="margin" w:tblpX="-1281" w:tblpY="348"/>
        <w:tblW w:w="10626" w:type="dxa"/>
        <w:tblLook w:val="04A0" w:firstRow="1" w:lastRow="0" w:firstColumn="1" w:lastColumn="0" w:noHBand="0" w:noVBand="1"/>
      </w:tblPr>
      <w:tblGrid>
        <w:gridCol w:w="2263"/>
        <w:gridCol w:w="6138"/>
        <w:gridCol w:w="2225"/>
      </w:tblGrid>
      <w:tr w:rsidR="002B0898" w:rsidTr="002B0898">
        <w:trPr>
          <w:trHeight w:val="1121"/>
        </w:trPr>
        <w:tc>
          <w:tcPr>
            <w:tcW w:w="2263" w:type="dxa"/>
          </w:tcPr>
          <w:p w:rsidR="002B0898" w:rsidRPr="00E210EF" w:rsidRDefault="002B0898" w:rsidP="002B08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Направление воспитательной работы</w:t>
            </w:r>
          </w:p>
        </w:tc>
        <w:tc>
          <w:tcPr>
            <w:tcW w:w="6138" w:type="dxa"/>
          </w:tcPr>
          <w:p w:rsidR="002B0898" w:rsidRPr="00E210EF" w:rsidRDefault="002B0898" w:rsidP="002B08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Название мероприятия </w:t>
            </w:r>
          </w:p>
        </w:tc>
        <w:tc>
          <w:tcPr>
            <w:tcW w:w="2225" w:type="dxa"/>
          </w:tcPr>
          <w:p w:rsidR="002B0898" w:rsidRPr="00E210EF" w:rsidRDefault="002B0898" w:rsidP="002B08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0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B0898" w:rsidTr="002B0898">
        <w:trPr>
          <w:trHeight w:val="996"/>
        </w:trPr>
        <w:tc>
          <w:tcPr>
            <w:tcW w:w="2263" w:type="dxa"/>
          </w:tcPr>
          <w:p w:rsidR="002B0898" w:rsidRDefault="002B0898" w:rsidP="002B08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Общекультурное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направление</w:t>
            </w:r>
            <w:r w:rsidRPr="0000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0898" w:rsidRPr="00006CDD" w:rsidRDefault="002B0898" w:rsidP="002B08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28.12.2020</w:t>
            </w:r>
          </w:p>
        </w:tc>
        <w:tc>
          <w:tcPr>
            <w:tcW w:w="6138" w:type="dxa"/>
          </w:tcPr>
          <w:p w:rsidR="002B0898" w:rsidRDefault="001B624E" w:rsidP="001B624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="002B0898" w:rsidRPr="00006C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Новогоднее представление</w:t>
            </w:r>
          </w:p>
          <w:p w:rsidR="001B624E" w:rsidRPr="00006CDD" w:rsidRDefault="001B624E" w:rsidP="001B624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-Работа с отстающими</w:t>
            </w:r>
          </w:p>
        </w:tc>
        <w:tc>
          <w:tcPr>
            <w:tcW w:w="2225" w:type="dxa"/>
          </w:tcPr>
          <w:p w:rsidR="002B0898" w:rsidRPr="00FB12D3" w:rsidRDefault="002B0898" w:rsidP="002B08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МБУК «Еткульский РДК» </w:t>
            </w:r>
          </w:p>
          <w:p w:rsidR="002B0898" w:rsidRPr="00006CDD" w:rsidRDefault="002B0898" w:rsidP="002B0898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B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2B0898" w:rsidTr="002B0898">
        <w:tc>
          <w:tcPr>
            <w:tcW w:w="2263" w:type="dxa"/>
          </w:tcPr>
          <w:p w:rsidR="002B0898" w:rsidRDefault="002B0898" w:rsidP="002B08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-оздоровительное направление </w:t>
            </w:r>
          </w:p>
          <w:p w:rsidR="002B0898" w:rsidRPr="00006CDD" w:rsidRDefault="002B0898" w:rsidP="002B08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29.12.2020</w:t>
            </w:r>
          </w:p>
        </w:tc>
        <w:tc>
          <w:tcPr>
            <w:tcW w:w="6138" w:type="dxa"/>
          </w:tcPr>
          <w:p w:rsidR="002B0898" w:rsidRDefault="001B624E" w:rsidP="001B624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="002B08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Веселые</w:t>
            </w:r>
            <w:r w:rsidR="002B0898" w:rsidRPr="00006C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старт</w:t>
            </w:r>
            <w:r w:rsidR="002B08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ы</w:t>
            </w:r>
          </w:p>
          <w:p w:rsidR="001B624E" w:rsidRPr="00006CDD" w:rsidRDefault="001B624E" w:rsidP="001B624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-Работа с отстающими</w:t>
            </w:r>
          </w:p>
        </w:tc>
        <w:tc>
          <w:tcPr>
            <w:tcW w:w="2225" w:type="dxa"/>
          </w:tcPr>
          <w:p w:rsidR="002B0898" w:rsidRPr="00FB12D3" w:rsidRDefault="002B0898" w:rsidP="002B08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2B0898" w:rsidTr="002B0898">
        <w:tc>
          <w:tcPr>
            <w:tcW w:w="2263" w:type="dxa"/>
          </w:tcPr>
          <w:p w:rsidR="002B0898" w:rsidRDefault="002B0898" w:rsidP="002B08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направление</w:t>
            </w:r>
          </w:p>
          <w:p w:rsidR="002B0898" w:rsidRPr="00006CDD" w:rsidRDefault="002B0898" w:rsidP="002B08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30.12.2020</w:t>
            </w:r>
          </w:p>
        </w:tc>
        <w:tc>
          <w:tcPr>
            <w:tcW w:w="6138" w:type="dxa"/>
          </w:tcPr>
          <w:p w:rsidR="002B0898" w:rsidRDefault="001B624E" w:rsidP="001B624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="002B08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Классный час на тему «Зимние каникулы»</w:t>
            </w:r>
          </w:p>
          <w:p w:rsidR="001B624E" w:rsidRPr="00006CDD" w:rsidRDefault="001B624E" w:rsidP="001B624E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-Работа с отстающими</w:t>
            </w:r>
            <w:bookmarkStart w:id="0" w:name="_GoBack"/>
            <w:bookmarkEnd w:id="0"/>
          </w:p>
        </w:tc>
        <w:tc>
          <w:tcPr>
            <w:tcW w:w="2225" w:type="dxa"/>
          </w:tcPr>
          <w:p w:rsidR="002B0898" w:rsidRPr="00FB12D3" w:rsidRDefault="002B0898" w:rsidP="002B08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2B0898" w:rsidRDefault="002B0898" w:rsidP="002B0898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B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</w:tbl>
    <w:p w:rsidR="0043405E" w:rsidRDefault="0043405E"/>
    <w:sectPr w:rsidR="0043405E" w:rsidSect="004412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65"/>
    <w:rsid w:val="001B624E"/>
    <w:rsid w:val="002B0898"/>
    <w:rsid w:val="00346265"/>
    <w:rsid w:val="0043405E"/>
    <w:rsid w:val="0044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D036"/>
  <w15:chartTrackingRefBased/>
  <w15:docId w15:val="{33D6DBC0-1803-4D77-9639-5643EE19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2020-12-23T08:45:00Z</dcterms:created>
  <dcterms:modified xsi:type="dcterms:W3CDTF">2020-12-24T03:09:00Z</dcterms:modified>
</cp:coreProperties>
</file>